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CCBFA" w14:textId="5CE5659A" w:rsidR="00506ADC" w:rsidRPr="00506ADC" w:rsidRDefault="004A7F36">
      <w:pPr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noProof/>
          <w:sz w:val="20"/>
          <w:szCs w:val="20"/>
          <w:lang w:val="sl-SI" w:eastAsia="sl-SI"/>
        </w:rPr>
        <w:drawing>
          <wp:inline distT="0" distB="0" distL="0" distR="0" wp14:anchorId="67779D49" wp14:editId="157A58EA">
            <wp:extent cx="3003947" cy="82867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876" cy="83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9B958" w14:textId="77777777" w:rsidR="00506ADC" w:rsidRPr="00506ADC" w:rsidRDefault="00506ADC">
      <w:pPr>
        <w:rPr>
          <w:rFonts w:ascii="Calibri Light" w:hAnsi="Calibri Light" w:cs="Calibri Light"/>
          <w:b/>
          <w:sz w:val="20"/>
          <w:szCs w:val="20"/>
        </w:rPr>
      </w:pPr>
    </w:p>
    <w:p w14:paraId="00000001" w14:textId="4CBA3400" w:rsidR="005A3FAF" w:rsidRPr="00506ADC" w:rsidRDefault="00506ADC">
      <w:pPr>
        <w:rPr>
          <w:rFonts w:ascii="Calibri Light" w:hAnsi="Calibri Light" w:cs="Calibri Light"/>
          <w:b/>
          <w:sz w:val="20"/>
          <w:szCs w:val="20"/>
        </w:rPr>
      </w:pPr>
      <w:r w:rsidRPr="00506ADC">
        <w:rPr>
          <w:rFonts w:ascii="Calibri Light" w:hAnsi="Calibri Light" w:cs="Calibri Light"/>
          <w:b/>
          <w:sz w:val="20"/>
          <w:szCs w:val="20"/>
        </w:rPr>
        <w:t xml:space="preserve">OBRAZEC ZA ODSTOP OD POGODBE O OPRAVLJANJU STORITEV, SKLENJENE NA DALJAVO </w:t>
      </w:r>
    </w:p>
    <w:p w14:paraId="00000002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03" w14:textId="77777777" w:rsidR="005A3FAF" w:rsidRPr="00506ADC" w:rsidRDefault="00506ADC">
      <w:pPr>
        <w:rPr>
          <w:rFonts w:ascii="Calibri Light" w:hAnsi="Calibri Light" w:cs="Calibri Light"/>
          <w:b/>
          <w:sz w:val="20"/>
          <w:szCs w:val="20"/>
        </w:rPr>
      </w:pPr>
      <w:r w:rsidRPr="00506ADC">
        <w:rPr>
          <w:rFonts w:ascii="Calibri Light" w:hAnsi="Calibri Light" w:cs="Calibri Light"/>
          <w:b/>
          <w:sz w:val="20"/>
          <w:szCs w:val="20"/>
        </w:rPr>
        <w:t>Pravica odstopa od pogodbe</w:t>
      </w:r>
    </w:p>
    <w:p w14:paraId="00000004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 xml:space="preserve">Potrošnik ima pravico, da brez navedbe razlogov odstopi od pogodbe, sklenjene na daljavo. Odstopni rok poteče v 14 dneh od dne, ko potrošnik pridobi fizično posest na blagu ali jo pridobi namesto potrošnika tretja oseba, ki ni prevoznik in jo v ta namen določi potrošnik. </w:t>
      </w:r>
    </w:p>
    <w:p w14:paraId="00000005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06" w14:textId="69DDDB1F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>Za uveljavitev pravice do odstopa mora potroš</w:t>
      </w:r>
      <w:bookmarkStart w:id="0" w:name="_GoBack"/>
      <w:bookmarkEnd w:id="0"/>
      <w:r w:rsidRPr="00506ADC">
        <w:rPr>
          <w:rFonts w:ascii="Calibri Light" w:hAnsi="Calibri Light" w:cs="Calibri Light"/>
          <w:sz w:val="20"/>
          <w:szCs w:val="20"/>
        </w:rPr>
        <w:t xml:space="preserve">nik z nedvoumno izjavo obvestiti združenje na naslov: </w:t>
      </w:r>
      <w:r w:rsidR="006C7934" w:rsidRPr="00506ADC">
        <w:rPr>
          <w:rFonts w:ascii="Calibri Light" w:hAnsi="Calibri Light" w:cs="Calibri Light"/>
          <w:sz w:val="20"/>
          <w:szCs w:val="20"/>
        </w:rPr>
        <w:t>AV Progres d.o.o.</w:t>
      </w:r>
      <w:r w:rsidRPr="00506ADC">
        <w:rPr>
          <w:rFonts w:ascii="Calibri Light" w:hAnsi="Calibri Light" w:cs="Calibri Light"/>
          <w:sz w:val="20"/>
          <w:szCs w:val="20"/>
        </w:rPr>
        <w:t xml:space="preserve"> ali po elektronski pošti: </w:t>
      </w:r>
      <w:r w:rsidR="006C7934" w:rsidRPr="00506ADC">
        <w:rPr>
          <w:rFonts w:ascii="Calibri Light" w:hAnsi="Calibri Light" w:cs="Calibri Light"/>
          <w:sz w:val="20"/>
          <w:szCs w:val="20"/>
        </w:rPr>
        <w:t>info@</w:t>
      </w:r>
      <w:r w:rsidR="004A7F36">
        <w:rPr>
          <w:rFonts w:ascii="Calibri Light" w:hAnsi="Calibri Light" w:cs="Calibri Light"/>
          <w:sz w:val="20"/>
          <w:szCs w:val="20"/>
        </w:rPr>
        <w:t>prokraft</w:t>
      </w:r>
      <w:r w:rsidR="006C7934" w:rsidRPr="00506ADC">
        <w:rPr>
          <w:rFonts w:ascii="Calibri Light" w:hAnsi="Calibri Light" w:cs="Calibri Light"/>
          <w:sz w:val="20"/>
          <w:szCs w:val="20"/>
        </w:rPr>
        <w:t>.si</w:t>
      </w:r>
      <w:r w:rsidRPr="00506ADC">
        <w:rPr>
          <w:rFonts w:ascii="Calibri Light" w:hAnsi="Calibri Light" w:cs="Calibri Light"/>
          <w:sz w:val="20"/>
          <w:szCs w:val="20"/>
        </w:rPr>
        <w:t xml:space="preserve">, o svoji odločitvi o odstopu od te pogodbe (npr. s pismom poslanim po pošti ali elektronski pošti). V ta namen lahko potrošnik uporabi vzorčni odstopni obrazec (priložen spodaj). Da bi se rok za odstop od pogodbe upošteval, zadošča, da je obvestilo v zvezi z uveljavljanjem pravice potrošnika do odstopa od pogodbe poslano pred iztekom odstopnega roka od pogodbe. Vrnitev blaga v roku za odstop od pogodbe se šteje za sporočilo o odstopu od pogodbe. </w:t>
      </w:r>
    </w:p>
    <w:p w14:paraId="00000007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08" w14:textId="77777777" w:rsidR="005A3FAF" w:rsidRPr="00506ADC" w:rsidRDefault="00506ADC">
      <w:pPr>
        <w:rPr>
          <w:rFonts w:ascii="Calibri Light" w:hAnsi="Calibri Light" w:cs="Calibri Light"/>
          <w:b/>
          <w:sz w:val="20"/>
          <w:szCs w:val="20"/>
        </w:rPr>
      </w:pPr>
      <w:r w:rsidRPr="00506ADC">
        <w:rPr>
          <w:rFonts w:ascii="Calibri Light" w:hAnsi="Calibri Light" w:cs="Calibri Light"/>
          <w:b/>
          <w:sz w:val="20"/>
          <w:szCs w:val="20"/>
        </w:rPr>
        <w:t xml:space="preserve">Učinki odstopa od pogodbe </w:t>
      </w:r>
    </w:p>
    <w:p w14:paraId="00000009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 xml:space="preserve">Če potrošnik odstopi od pogodbe, mu podjetje brez odlašanja in n vsakem primeru v 14 dneh od dneva prejema obvestila o odstopu od pogodbe povrne vsa prejeta plačila pod pogojem, da do takrat potrošnik podjetju vrne blago (nepoškodovano, v originalni embalaži in nespremenjeni količini) ali podjetju pošlje dokaz, da je blago poslal nazaj, odvisno od tega, kateri dogodek se zgodi prej. Tako povračilo podjetje izvede z enakim plačilnim sredstvom, kakor je bilo uporabljeno pri izvedbi prvotne transakcije, razen če je izrecno dogovorjeno drugače; v nobenem primeru pa zaradi tega povračila potrošnik ne nosi nikakršnih dodatnih stroškov. Edini strošek, ki bremeni potrošnika v zvezi z odstopom od pogodbe, je strošek vračila artiklov. </w:t>
      </w:r>
    </w:p>
    <w:p w14:paraId="0000000A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0B" w14:textId="5DBA6CD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>Potrošnik blago v stanju, v kakršnem je bilo tedaj, ko mu je bilo izročeno (nepoškodovano in v nespremenjeni količini) vrne po pošti na naslov</w:t>
      </w:r>
      <w:r w:rsidR="006C7934" w:rsidRPr="00506ADC">
        <w:rPr>
          <w:rFonts w:ascii="Calibri Light" w:hAnsi="Calibri Light" w:cs="Calibri Light"/>
          <w:sz w:val="20"/>
          <w:szCs w:val="20"/>
        </w:rPr>
        <w:t xml:space="preserve"> </w:t>
      </w:r>
      <w:r w:rsidR="004A7F36">
        <w:rPr>
          <w:rFonts w:ascii="Calibri Light" w:hAnsi="Calibri Light" w:cs="Calibri Light"/>
          <w:sz w:val="20"/>
          <w:szCs w:val="20"/>
        </w:rPr>
        <w:t>Prokraft</w:t>
      </w:r>
      <w:r w:rsidR="006C7934" w:rsidRPr="00506ADC">
        <w:rPr>
          <w:rFonts w:ascii="Calibri Light" w:hAnsi="Calibri Light" w:cs="Calibri Light"/>
          <w:sz w:val="20"/>
          <w:szCs w:val="20"/>
        </w:rPr>
        <w:t>.si, Orla vas 27, 3314 Braslovče</w:t>
      </w:r>
      <w:r w:rsidRPr="00506ADC">
        <w:rPr>
          <w:rFonts w:ascii="Calibri Light" w:hAnsi="Calibri Light" w:cs="Calibri Light"/>
          <w:sz w:val="20"/>
          <w:szCs w:val="20"/>
        </w:rPr>
        <w:t xml:space="preserve">, najpozneje v 14 dneh od dneva, na katerega je potrošnik obvestil podjetje o odstopu od pogodbe. Rok se upošteva, če potrošnik blago pošlje nazaj pred iztekom 14-dnevnega roka. Neposredne stroške vračila blaga (stroške poštnine) nosi potrošnik. </w:t>
      </w:r>
    </w:p>
    <w:p w14:paraId="0000000C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0D" w14:textId="77777777" w:rsidR="005A3FAF" w:rsidRPr="00506ADC" w:rsidRDefault="00506ADC">
      <w:pPr>
        <w:rPr>
          <w:rFonts w:ascii="Calibri Light" w:hAnsi="Calibri Light" w:cs="Calibri Light"/>
          <w:b/>
          <w:sz w:val="20"/>
          <w:szCs w:val="20"/>
        </w:rPr>
      </w:pPr>
      <w:r w:rsidRPr="00506ADC">
        <w:rPr>
          <w:rFonts w:ascii="Calibri Light" w:hAnsi="Calibri Light" w:cs="Calibri Light"/>
          <w:b/>
          <w:sz w:val="20"/>
          <w:szCs w:val="20"/>
        </w:rPr>
        <w:t xml:space="preserve">Obrazec za odstop od pogodbe, sklenjene na daljavo </w:t>
      </w:r>
    </w:p>
    <w:p w14:paraId="0000000E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11" w14:textId="7BA666C0" w:rsidR="005A3FAF" w:rsidRPr="00506ADC" w:rsidRDefault="006C7934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>AV Progres d.o.o.</w:t>
      </w:r>
      <w:r w:rsidRPr="00506ADC">
        <w:rPr>
          <w:rFonts w:ascii="Calibri Light" w:hAnsi="Calibri Light" w:cs="Calibri Light"/>
          <w:sz w:val="20"/>
          <w:szCs w:val="20"/>
        </w:rPr>
        <w:br/>
      </w:r>
      <w:r w:rsidR="004A7F36">
        <w:rPr>
          <w:rFonts w:ascii="Calibri Light" w:hAnsi="Calibri Light" w:cs="Calibri Light"/>
          <w:sz w:val="20"/>
          <w:szCs w:val="20"/>
        </w:rPr>
        <w:t>Prokraft</w:t>
      </w:r>
      <w:r w:rsidRPr="00506ADC">
        <w:rPr>
          <w:rFonts w:ascii="Calibri Light" w:hAnsi="Calibri Light" w:cs="Calibri Light"/>
          <w:sz w:val="20"/>
          <w:szCs w:val="20"/>
        </w:rPr>
        <w:t>.si</w:t>
      </w:r>
      <w:r w:rsidRPr="00506ADC">
        <w:rPr>
          <w:rFonts w:ascii="Calibri Light" w:hAnsi="Calibri Light" w:cs="Calibri Light"/>
          <w:sz w:val="20"/>
          <w:szCs w:val="20"/>
        </w:rPr>
        <w:br/>
        <w:t>Ulica Pohorskega bataljona 21</w:t>
      </w:r>
      <w:r w:rsidRPr="00506ADC">
        <w:rPr>
          <w:rFonts w:ascii="Calibri Light" w:hAnsi="Calibri Light" w:cs="Calibri Light"/>
          <w:sz w:val="20"/>
          <w:szCs w:val="20"/>
        </w:rPr>
        <w:br/>
        <w:t>3320 Velenje</w:t>
      </w:r>
    </w:p>
    <w:p w14:paraId="00000012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13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>Obveščam vas, da odstopam od pogodbe, sklenjene na daljavo, za nakup blaga:</w:t>
      </w:r>
      <w:r w:rsidRPr="00506ADC">
        <w:rPr>
          <w:rFonts w:ascii="Calibri Light" w:hAnsi="Calibri Light" w:cs="Calibri Light"/>
          <w:sz w:val="20"/>
          <w:szCs w:val="20"/>
        </w:rPr>
        <w:br/>
        <w:t xml:space="preserve">______________________________________________________________________________. ki izhaja iz priloženega dokumenta (naročilnica, račun,) na podlagi naročilnice/naročila z dne ______________ v skupnem znesku __________________; blago sem prejel/a dne _______________. </w:t>
      </w:r>
    </w:p>
    <w:p w14:paraId="00000014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15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 xml:space="preserve">Ime in priimek potrošnika/potrošnice _______________________________________________________________________ </w:t>
      </w:r>
    </w:p>
    <w:p w14:paraId="00000016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 xml:space="preserve">Naslov potrošnika/potrošnice: _____________________________________________________________________________ Telefonska </w:t>
      </w:r>
      <w:r w:rsidRPr="00506ADC">
        <w:rPr>
          <w:rFonts w:ascii="Calibri Light" w:hAnsi="Calibri Light" w:cs="Calibri Light"/>
          <w:sz w:val="20"/>
          <w:szCs w:val="20"/>
        </w:rPr>
        <w:lastRenderedPageBreak/>
        <w:t xml:space="preserve">številka, e-naslov potrošnika/potrošnice (neobvezno): _________________________________________________ </w:t>
      </w:r>
    </w:p>
    <w:p w14:paraId="00000017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 xml:space="preserve">Kupnino v višini ________________ EUR, ki sem vam jo plačal/a dne_______________, mi prosim vrnite na moj transakcijski račun št.:_________________________________, odprt pri banki __________________________. </w:t>
      </w:r>
    </w:p>
    <w:p w14:paraId="00000018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19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>V _________________, dne ___________________</w:t>
      </w:r>
    </w:p>
    <w:p w14:paraId="0000001A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p w14:paraId="0000001B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 xml:space="preserve"> ______________________________ </w:t>
      </w:r>
    </w:p>
    <w:p w14:paraId="0000001C" w14:textId="77777777" w:rsidR="005A3FAF" w:rsidRPr="00506ADC" w:rsidRDefault="00506ADC">
      <w:pPr>
        <w:rPr>
          <w:rFonts w:ascii="Calibri Light" w:hAnsi="Calibri Light" w:cs="Calibri Light"/>
          <w:sz w:val="20"/>
          <w:szCs w:val="20"/>
        </w:rPr>
      </w:pPr>
      <w:r w:rsidRPr="00506ADC">
        <w:rPr>
          <w:rFonts w:ascii="Calibri Light" w:hAnsi="Calibri Light" w:cs="Calibri Light"/>
          <w:sz w:val="20"/>
          <w:szCs w:val="20"/>
        </w:rPr>
        <w:t>(podpis potrošnika)</w:t>
      </w:r>
    </w:p>
    <w:p w14:paraId="0000001D" w14:textId="77777777" w:rsidR="005A3FAF" w:rsidRPr="00506ADC" w:rsidRDefault="005A3FAF">
      <w:pPr>
        <w:rPr>
          <w:rFonts w:ascii="Calibri Light" w:hAnsi="Calibri Light" w:cs="Calibri Light"/>
          <w:sz w:val="20"/>
          <w:szCs w:val="20"/>
        </w:rPr>
      </w:pPr>
    </w:p>
    <w:sectPr w:rsidR="005A3FAF" w:rsidRPr="00506A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AF"/>
    <w:rsid w:val="004A7F36"/>
    <w:rsid w:val="00506ADC"/>
    <w:rsid w:val="005A3FAF"/>
    <w:rsid w:val="006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A0EC"/>
  <w15:docId w15:val="{2B071895-F205-4E6D-A337-E01E83F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Tamše</dc:creator>
  <cp:lastModifiedBy>Bozo</cp:lastModifiedBy>
  <cp:revision>4</cp:revision>
  <dcterms:created xsi:type="dcterms:W3CDTF">2020-11-12T13:23:00Z</dcterms:created>
  <dcterms:modified xsi:type="dcterms:W3CDTF">2020-11-13T08:44:00Z</dcterms:modified>
</cp:coreProperties>
</file>